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B40C98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B40C98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B40C98">
      <w:pPr>
        <w:tabs>
          <w:tab w:val="left" w:pos="6804"/>
        </w:tabs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FC5C4C" w:rsidRPr="002074A5">
        <w:rPr>
          <w:rFonts w:ascii="GHEA Grapalat" w:hAnsi="GHEA Grapalat"/>
          <w:sz w:val="20"/>
        </w:rPr>
        <w:t>Общинное учереждение «Вывоз мусора и санитарная очистка Еревана»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C01343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0B4EEF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</w:t>
      </w:r>
      <w:r w:rsidR="00FC5C4C" w:rsidRPr="00FC5C4C">
        <w:rPr>
          <w:rFonts w:ascii="GHEA Grapalat" w:hAnsi="GHEA Grapalat"/>
          <w:sz w:val="20"/>
        </w:rPr>
        <w:t>1</w:t>
      </w:r>
      <w:r w:rsidR="00BE7E3F" w:rsidRPr="00BE7E3F">
        <w:rPr>
          <w:rFonts w:ascii="GHEA Grapalat" w:hAnsi="GHEA Grapalat"/>
          <w:sz w:val="20"/>
        </w:rPr>
        <w:t>/</w:t>
      </w:r>
      <w:r w:rsidR="00FC5C4C" w:rsidRPr="00FC5C4C">
        <w:rPr>
          <w:rFonts w:ascii="GHEA Grapalat" w:hAnsi="GHEA Grapalat"/>
          <w:sz w:val="20"/>
        </w:rPr>
        <w:t>4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FC5C4C" w:rsidRPr="00FC5C4C">
        <w:rPr>
          <w:rFonts w:ascii="GHEA Grapalat" w:hAnsi="GHEA Grapalat"/>
          <w:sz w:val="20"/>
        </w:rPr>
        <w:t>04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FC5C4C">
        <w:rPr>
          <w:rFonts w:ascii="GHEA Grapalat" w:hAnsi="GHEA Grapalat"/>
          <w:sz w:val="20"/>
        </w:rPr>
        <w:t>мая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</w:t>
      </w:r>
      <w:r w:rsidR="00FC5C4C">
        <w:rPr>
          <w:rFonts w:ascii="GHEA Grapalat" w:hAnsi="GHEA Grapalat"/>
          <w:sz w:val="20"/>
        </w:rPr>
        <w:t>1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0B4EEF" w:rsidRPr="00B40C98">
        <w:rPr>
          <w:rFonts w:ascii="GHEA Grapalat" w:hAnsi="GHEA Grapalat"/>
          <w:sz w:val="20"/>
        </w:rPr>
        <w:t>C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</w:t>
      </w:r>
      <w:r w:rsidR="00FC5C4C">
        <w:rPr>
          <w:rFonts w:ascii="GHEA Grapalat" w:hAnsi="GHEA Grapalat"/>
          <w:sz w:val="20"/>
        </w:rPr>
        <w:t>1</w:t>
      </w:r>
      <w:r w:rsidR="000B4EEF" w:rsidRPr="00BE7E3F">
        <w:rPr>
          <w:rFonts w:ascii="GHEA Grapalat" w:hAnsi="GHEA Grapalat"/>
          <w:sz w:val="20"/>
        </w:rPr>
        <w:t>/</w:t>
      </w:r>
      <w:r w:rsidR="00FC5C4C">
        <w:rPr>
          <w:rFonts w:ascii="GHEA Grapalat" w:hAnsi="GHEA Grapalat"/>
          <w:sz w:val="20"/>
        </w:rPr>
        <w:t>4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B40C98" w:rsidRPr="00B40C98">
        <w:rPr>
          <w:rFonts w:ascii="GHEA Grapalat" w:hAnsi="GHEA Grapalat"/>
          <w:sz w:val="20"/>
        </w:rPr>
        <w:t xml:space="preserve">услуг по </w:t>
      </w:r>
      <w:r w:rsidR="00FC5C4C">
        <w:rPr>
          <w:rFonts w:ascii="GHEA Grapalat" w:hAnsi="GHEA Grapalat"/>
          <w:sz w:val="20"/>
        </w:rPr>
        <w:t>о</w:t>
      </w:r>
      <w:r w:rsidR="00FC5C4C" w:rsidRPr="00FC5C4C">
        <w:rPr>
          <w:rFonts w:ascii="GHEA Grapalat" w:hAnsi="GHEA Grapalat"/>
          <w:sz w:val="20"/>
        </w:rPr>
        <w:t>бслуживанию грузовых автомобилей</w:t>
      </w:r>
      <w:r w:rsidR="00C656BA" w:rsidRPr="00C656BA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6"/>
        <w:gridCol w:w="713"/>
        <w:gridCol w:w="177"/>
        <w:gridCol w:w="102"/>
        <w:gridCol w:w="102"/>
        <w:gridCol w:w="187"/>
        <w:gridCol w:w="152"/>
        <w:gridCol w:w="536"/>
        <w:gridCol w:w="31"/>
        <w:gridCol w:w="167"/>
        <w:gridCol w:w="41"/>
        <w:gridCol w:w="309"/>
        <w:gridCol w:w="386"/>
        <w:gridCol w:w="142"/>
        <w:gridCol w:w="31"/>
        <w:gridCol w:w="43"/>
        <w:gridCol w:w="143"/>
        <w:gridCol w:w="35"/>
        <w:gridCol w:w="327"/>
        <w:gridCol w:w="612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3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F29E1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F29E1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F29E1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263A9F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B40C98" w:rsidRPr="00FC7FA0" w:rsidRDefault="00B40C98" w:rsidP="00ED6C5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FC7FA0" w:rsidRDefault="00B40C98" w:rsidP="0020145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40C98" w:rsidRPr="00FC7FA0" w:rsidRDefault="00FC5C4C" w:rsidP="00C01343">
            <w:pPr>
              <w:widowControl w:val="0"/>
              <w:tabs>
                <w:tab w:val="left" w:pos="1248"/>
              </w:tabs>
              <w:spacing w:after="16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FC5C4C">
              <w:rPr>
                <w:rFonts w:ascii="GHEA Grapalat" w:hAnsi="GHEA Grapalat"/>
                <w:sz w:val="14"/>
                <w:szCs w:val="14"/>
                <w:lang w:val="en-US"/>
              </w:rPr>
              <w:t>Обслуживание грузовых автомобилей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FC7FA0" w:rsidRDefault="00B40C98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д</w:t>
            </w:r>
            <w:r w:rsidRPr="00FC7FA0">
              <w:rPr>
                <w:rFonts w:ascii="GHEA Grapalat" w:hAnsi="GHEA Grapalat"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FC7FA0" w:rsidRDefault="00B40C98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FC7FA0" w:rsidRDefault="00B40C98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FC7FA0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FC5C4C" w:rsidRDefault="00FC5C4C" w:rsidP="00C13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9500000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FC5C4C" w:rsidRDefault="00FC5C4C" w:rsidP="00C13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9500000</w:t>
            </w:r>
          </w:p>
        </w:tc>
        <w:tc>
          <w:tcPr>
            <w:tcW w:w="212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B40C98" w:rsidRPr="00B40C98" w:rsidRDefault="00FC5C4C" w:rsidP="00C13573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DD5EF2">
              <w:rPr>
                <w:rFonts w:ascii="GHEA Grapalat" w:hAnsi="GHEA Grapalat"/>
                <w:sz w:val="16"/>
                <w:szCs w:val="16"/>
                <w:lang w:val="hy-AM"/>
              </w:rPr>
              <w:t>Ремонт многофункциональной автомобильной техники, мусоровозов, городских пылесосов, разделителей других спецтехники, ремонт гидромоторов и гидромоторов, ремонт рукава высокого давления, изготовление нового рукава высокого давления, названия услуг прилагаются в прилагаемый список. Услуги должны быть предоставлены в максимально разумные сроки (1-2 дня). Перевозка грузов, связанных с ремонтными услугами, осуществляется подрядчиком.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40C98" w:rsidRPr="00B40C98" w:rsidRDefault="00FC5C4C" w:rsidP="00C13573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DD5EF2">
              <w:rPr>
                <w:rFonts w:ascii="GHEA Grapalat" w:hAnsi="GHEA Grapalat"/>
                <w:sz w:val="16"/>
                <w:szCs w:val="16"/>
                <w:lang w:val="hy-AM"/>
              </w:rPr>
              <w:t>Ремонт многофункциональной автомобильной техники, мусоровозов, городских пылесосов, разделителей других спецтехники, ремонт гидромоторов и гидромоторов, ремонт рукава высокого давления, изготовление нового рукава высокого давления, названия услуг прилагаются в прилагаемый список. Услуги должны быть предоставлены в максимально разумные сроки (1-2 дня). Перевозка грузов, связанных с ремонтными услугами, осуществляется подрядчиком.</w:t>
            </w:r>
          </w:p>
        </w:tc>
      </w:tr>
      <w:tr w:rsidR="00B40C98" w:rsidRPr="00395B6E" w:rsidTr="00E3417C">
        <w:trPr>
          <w:trHeight w:val="169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B40C98" w:rsidRPr="00395B6E" w:rsidRDefault="00B40C9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E7475E" w:rsidRDefault="00B40C98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B40C98" w:rsidRPr="0078516A" w:rsidRDefault="00B40C98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40C98" w:rsidRPr="00395B6E" w:rsidTr="00E3417C">
        <w:trPr>
          <w:trHeight w:val="196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40C98" w:rsidRPr="00395B6E" w:rsidRDefault="00B40C98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40C98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98" w:rsidRPr="00395B6E" w:rsidRDefault="00B40C98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40C98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742796" w:rsidRDefault="00B40C98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742796" w:rsidRDefault="00B40C98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742796" w:rsidRDefault="00B40C98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742796" w:rsidRDefault="00B40C98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98" w:rsidRPr="00395B6E" w:rsidRDefault="00B40C98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40C98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40C98" w:rsidRPr="00395B6E" w:rsidRDefault="00B40C9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40C98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40C98" w:rsidRPr="000B4EEF" w:rsidRDefault="00FC5C4C" w:rsidP="00FC5C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40C98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6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40C98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40C98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40C98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40C98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40C98" w:rsidRPr="00395B6E" w:rsidTr="00E3417C">
        <w:trPr>
          <w:trHeight w:val="54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B40C98" w:rsidRPr="00395B6E" w:rsidRDefault="00B40C98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40C98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B40C98" w:rsidRPr="00395B6E" w:rsidRDefault="00B40C98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40C98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40C98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40C98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40C98" w:rsidRPr="00395B6E" w:rsidRDefault="00B40C9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B40C98" w:rsidRPr="00395B6E" w:rsidRDefault="00B40C9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C5C4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C5C4C" w:rsidRPr="009176F9" w:rsidRDefault="00FC5C4C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C5C4C" w:rsidRPr="00C656BA" w:rsidRDefault="00FC5C4C" w:rsidP="00C01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«Гидравлик»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C5C4C" w:rsidRPr="00177B19" w:rsidRDefault="00FC5C4C" w:rsidP="00C43B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21F8">
              <w:rPr>
                <w:rFonts w:ascii="GHEA Grapalat" w:hAnsi="GHEA Grapalat"/>
                <w:b/>
                <w:sz w:val="14"/>
                <w:szCs w:val="14"/>
                <w:lang w:val="en-US"/>
              </w:rPr>
              <w:t>3119570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FC5C4C" w:rsidRPr="00177B19" w:rsidRDefault="00FC5C4C" w:rsidP="00C43B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21F8">
              <w:rPr>
                <w:rFonts w:ascii="GHEA Grapalat" w:hAnsi="GHEA Grapalat"/>
                <w:b/>
                <w:sz w:val="14"/>
                <w:szCs w:val="14"/>
                <w:lang w:val="en-US"/>
              </w:rPr>
              <w:t>3119570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C5C4C" w:rsidRPr="00177B19" w:rsidRDefault="00FC5C4C" w:rsidP="00C43B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C5C4C" w:rsidRPr="00177B19" w:rsidRDefault="00FC5C4C" w:rsidP="00C43B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C5C4C" w:rsidRPr="00177B19" w:rsidRDefault="00FC5C4C" w:rsidP="00C43B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21F8">
              <w:rPr>
                <w:rFonts w:ascii="GHEA Grapalat" w:hAnsi="GHEA Grapalat"/>
                <w:b/>
                <w:sz w:val="14"/>
                <w:szCs w:val="14"/>
                <w:lang w:val="en-US"/>
              </w:rPr>
              <w:t>3119570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C5C4C" w:rsidRPr="00177B19" w:rsidRDefault="00FC5C4C" w:rsidP="00C43B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21F8">
              <w:rPr>
                <w:rFonts w:ascii="GHEA Grapalat" w:hAnsi="GHEA Grapalat"/>
                <w:b/>
                <w:sz w:val="14"/>
                <w:szCs w:val="14"/>
                <w:lang w:val="en-US"/>
              </w:rPr>
              <w:t>3119570</w:t>
            </w:r>
          </w:p>
        </w:tc>
      </w:tr>
      <w:tr w:rsidR="00B40C98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246E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B40C98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E3417C">
        <w:trPr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40C98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40C98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приглашению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технических характеристи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40C98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1C3942" w:rsidRDefault="00B40C98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9176F9" w:rsidRDefault="00B40C98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0C98" w:rsidRDefault="00B40C98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0C98" w:rsidRDefault="00B40C98" w:rsidP="00003986">
            <w:pPr>
              <w:jc w:val="center"/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0C98" w:rsidRDefault="00B40C98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0C98" w:rsidRDefault="00B40C98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0C98" w:rsidRDefault="00B40C98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0C98" w:rsidRDefault="00B40C98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0C98" w:rsidRDefault="00B40C98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0C98" w:rsidRDefault="00B40C98" w:rsidP="00003986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B40C98" w:rsidRDefault="00B40C98" w:rsidP="00003986">
            <w:pPr>
              <w:jc w:val="center"/>
            </w:pPr>
          </w:p>
        </w:tc>
      </w:tr>
      <w:tr w:rsidR="00B40C98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B40C98" w:rsidRPr="00395B6E" w:rsidRDefault="00B40C98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B40C98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E3417C">
        <w:trPr>
          <w:trHeight w:val="289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40C98" w:rsidRPr="00395B6E" w:rsidRDefault="00B40C98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98" w:rsidRPr="00395B6E" w:rsidRDefault="00B40C98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FC5C4C" w:rsidP="00FC5C4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40C98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98" w:rsidRPr="00395B6E" w:rsidRDefault="00B40C9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40C98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98" w:rsidRPr="00395B6E" w:rsidRDefault="00B40C9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B40C98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98" w:rsidRPr="00395B6E" w:rsidRDefault="00B40C98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40C98" w:rsidRPr="00742796" w:rsidRDefault="00FC5C4C" w:rsidP="00FC5C4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40C98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98" w:rsidRPr="00395B6E" w:rsidRDefault="00B40C98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B40C98" w:rsidRDefault="00FC5C4C" w:rsidP="00FC5C4C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40C98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98" w:rsidRPr="00395B6E" w:rsidRDefault="00B40C98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B40C98" w:rsidRDefault="00FC5C4C" w:rsidP="00FC5C4C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40C9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40C98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B40C98" w:rsidRPr="00395B6E" w:rsidRDefault="00B40C9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39"/>
            <w:shd w:val="clear" w:color="auto" w:fill="auto"/>
            <w:vAlign w:val="center"/>
          </w:tcPr>
          <w:p w:rsidR="00B40C98" w:rsidRPr="00395B6E" w:rsidRDefault="00B40C98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40C98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B40C98" w:rsidRPr="00395B6E" w:rsidRDefault="00B40C9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40C98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B40C98" w:rsidRPr="00395B6E" w:rsidRDefault="00B40C9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40C98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C5C4C" w:rsidRPr="00395B6E" w:rsidTr="00B47660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C5C4C" w:rsidRPr="0020145C" w:rsidRDefault="00FC5C4C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FC5C4C" w:rsidRPr="00C656BA" w:rsidRDefault="00FC5C4C" w:rsidP="00C135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«Гидравлик»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C5C4C" w:rsidRPr="00FC7FA0" w:rsidRDefault="00FC5C4C" w:rsidP="00FC5C4C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EASM-GHCDzB-</w:t>
            </w:r>
            <w:r w:rsidRPr="00FC7FA0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  <w:r w:rsidRPr="00FC7FA0">
              <w:rPr>
                <w:rFonts w:ascii="GHEA Grapalat" w:hAnsi="GHEA Grapalat" w:cs="Sylfaen"/>
                <w:sz w:val="14"/>
                <w:szCs w:val="14"/>
                <w:lang w:val="af-ZA"/>
              </w:rPr>
              <w:t>/</w:t>
            </w: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C5C4C" w:rsidRPr="00FC7FA0" w:rsidRDefault="00FC5C4C" w:rsidP="00FC5C4C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04</w:t>
            </w:r>
            <w:r w:rsidRPr="00FC7FA0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05</w:t>
            </w:r>
            <w:r w:rsidRPr="00FC7FA0">
              <w:rPr>
                <w:rFonts w:ascii="GHEA Grapalat" w:hAnsi="GHEA Grapalat"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FC7FA0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C5C4C" w:rsidRPr="00FC7FA0" w:rsidRDefault="00FC5C4C" w:rsidP="00C656BA">
            <w:pPr>
              <w:pStyle w:val="NoSpacing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FC7FA0">
              <w:rPr>
                <w:rFonts w:ascii="GHEA Grapalat" w:hAnsi="GHEA Grapalat"/>
                <w:sz w:val="14"/>
                <w:szCs w:val="14"/>
                <w:lang w:val="ru-RU"/>
              </w:rPr>
              <w:t>25</w:t>
            </w:r>
            <w:r w:rsidRPr="00FC7FA0">
              <w:rPr>
                <w:rFonts w:ascii="GHEA Grapalat" w:hAnsi="GHEA Grapalat"/>
                <w:sz w:val="14"/>
                <w:szCs w:val="14"/>
              </w:rPr>
              <w:t>.</w:t>
            </w:r>
            <w:r w:rsidRPr="00FC7FA0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FC7FA0">
              <w:rPr>
                <w:rFonts w:ascii="GHEA Grapalat" w:hAnsi="GHEA Grapalat"/>
                <w:sz w:val="14"/>
                <w:szCs w:val="14"/>
              </w:rPr>
              <w:t>2.2020г.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FC5C4C" w:rsidRPr="00FC7FA0" w:rsidRDefault="00FC5C4C" w:rsidP="00B47660">
            <w:pPr>
              <w:pStyle w:val="NoSpacing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C7FA0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FC5C4C" w:rsidRPr="00FC5C4C" w:rsidRDefault="00FC5C4C" w:rsidP="00C13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9500000</w:t>
            </w:r>
          </w:p>
        </w:tc>
        <w:tc>
          <w:tcPr>
            <w:tcW w:w="2077" w:type="dxa"/>
            <w:gridSpan w:val="5"/>
            <w:shd w:val="clear" w:color="auto" w:fill="auto"/>
            <w:vAlign w:val="center"/>
          </w:tcPr>
          <w:p w:rsidR="00FC5C4C" w:rsidRPr="00FC5C4C" w:rsidRDefault="00FC5C4C" w:rsidP="00C43B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9500000</w:t>
            </w:r>
          </w:p>
        </w:tc>
      </w:tr>
      <w:tr w:rsidR="00B40C98" w:rsidRPr="00395B6E" w:rsidTr="00E3417C">
        <w:trPr>
          <w:trHeight w:val="150"/>
          <w:jc w:val="center"/>
        </w:trPr>
        <w:tc>
          <w:tcPr>
            <w:tcW w:w="11035" w:type="dxa"/>
            <w:gridSpan w:val="45"/>
            <w:shd w:val="clear" w:color="auto" w:fill="auto"/>
            <w:vAlign w:val="center"/>
          </w:tcPr>
          <w:p w:rsidR="00B40C98" w:rsidRPr="00395B6E" w:rsidRDefault="00B40C98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40C98" w:rsidRPr="00395B6E" w:rsidTr="00E3417C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8172B9" w:rsidRDefault="00B40C9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C5C4C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C4C" w:rsidRPr="001C3942" w:rsidRDefault="00FC5C4C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C4C" w:rsidRPr="00C656BA" w:rsidRDefault="00FC5C4C" w:rsidP="00C135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«Гидравлик»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C4C" w:rsidRPr="00FC5C4C" w:rsidRDefault="00FC5C4C" w:rsidP="00C43B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5C4C">
              <w:rPr>
                <w:rFonts w:ascii="GHEA Grapalat" w:hAnsi="GHEA Grapalat"/>
                <w:b/>
                <w:sz w:val="14"/>
                <w:szCs w:val="14"/>
              </w:rPr>
              <w:t>Араратская обл., Геганистский рай.1-я ул., 2д.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C4C" w:rsidRPr="00737B05" w:rsidRDefault="00FC5C4C" w:rsidP="00C43B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goarsho@mail.ru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C4C" w:rsidRPr="004A7F9D" w:rsidRDefault="00FC5C4C" w:rsidP="00C43B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2473604253310000</w:t>
            </w:r>
          </w:p>
        </w:tc>
        <w:tc>
          <w:tcPr>
            <w:tcW w:w="2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C4C" w:rsidRPr="004A7F9D" w:rsidRDefault="00FC5C4C" w:rsidP="00C43B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08620297</w:t>
            </w:r>
          </w:p>
        </w:tc>
      </w:tr>
      <w:tr w:rsidR="00B40C98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B40C98" w:rsidRPr="00395B6E" w:rsidRDefault="00B40C9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40C98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B40C98" w:rsidRPr="00395B6E" w:rsidRDefault="00B40C9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40C98" w:rsidRPr="00395B6E" w:rsidRDefault="00B40C9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B40C98" w:rsidRPr="00FC5C4C" w:rsidRDefault="00B40C98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  <w:r w:rsidR="00FC5C4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, armeps.am</w:t>
            </w:r>
          </w:p>
        </w:tc>
      </w:tr>
      <w:tr w:rsidR="00B40C98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40C98" w:rsidRPr="00395B6E" w:rsidRDefault="00B40C9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B40C98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40C98" w:rsidRPr="00395B6E" w:rsidRDefault="00B40C9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B40C98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B40C98" w:rsidRPr="00395B6E" w:rsidRDefault="00B40C9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40C98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B40C98" w:rsidRPr="00395B6E" w:rsidRDefault="00B40C9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C98" w:rsidRPr="00395B6E" w:rsidTr="00E3417C">
        <w:trPr>
          <w:trHeight w:val="227"/>
          <w:jc w:val="center"/>
        </w:trPr>
        <w:tc>
          <w:tcPr>
            <w:tcW w:w="11035" w:type="dxa"/>
            <w:gridSpan w:val="45"/>
            <w:shd w:val="clear" w:color="auto" w:fill="auto"/>
            <w:vAlign w:val="center"/>
          </w:tcPr>
          <w:p w:rsidR="00B40C98" w:rsidRPr="00395B6E" w:rsidRDefault="00B40C9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40C98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0C98" w:rsidRPr="00395B6E" w:rsidRDefault="00B40C9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40C98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B40C98" w:rsidRPr="005A5745" w:rsidRDefault="00B40C98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40C98" w:rsidRPr="005A5745" w:rsidRDefault="00B40C98" w:rsidP="00FC7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B40C98" w:rsidRPr="00FA6445" w:rsidRDefault="00B40C98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FC5C4C" w:rsidRPr="002074A5">
        <w:rPr>
          <w:rFonts w:ascii="GHEA Grapalat" w:hAnsi="GHEA Grapalat"/>
          <w:sz w:val="20"/>
        </w:rPr>
        <w:t>Общинное учереждение «Вывоз мусора и санитарная очистка Еревана»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099" w:rsidRDefault="00CE7099">
      <w:r>
        <w:separator/>
      </w:r>
    </w:p>
  </w:endnote>
  <w:endnote w:type="continuationSeparator" w:id="1">
    <w:p w:rsidR="00CE7099" w:rsidRDefault="00CE7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F4FB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F4FB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C5C4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099" w:rsidRDefault="00CE7099">
      <w:r>
        <w:separator/>
      </w:r>
    </w:p>
  </w:footnote>
  <w:footnote w:type="continuationSeparator" w:id="1">
    <w:p w:rsidR="00CE7099" w:rsidRDefault="00CE70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46E16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4FBD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6CB3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231A7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2141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4086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40E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54E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603D"/>
    <w:rsid w:val="009778AF"/>
    <w:rsid w:val="00977F3C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51FF"/>
    <w:rsid w:val="00AC7F6F"/>
    <w:rsid w:val="00AD06D7"/>
    <w:rsid w:val="00AD5F58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0C98"/>
    <w:rsid w:val="00B411B3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742F5"/>
    <w:rsid w:val="00B842E5"/>
    <w:rsid w:val="00B84389"/>
    <w:rsid w:val="00B85E41"/>
    <w:rsid w:val="00B97F20"/>
    <w:rsid w:val="00BA5C97"/>
    <w:rsid w:val="00BC0DBD"/>
    <w:rsid w:val="00BC132B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1343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099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C5C4C"/>
    <w:rsid w:val="00FC7FA0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170</cp:revision>
  <cp:lastPrinted>2015-07-14T07:47:00Z</cp:lastPrinted>
  <dcterms:created xsi:type="dcterms:W3CDTF">2018-08-09T07:28:00Z</dcterms:created>
  <dcterms:modified xsi:type="dcterms:W3CDTF">2021-05-04T10:46:00Z</dcterms:modified>
</cp:coreProperties>
</file>